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5D23E" w14:textId="3AF165C4" w:rsidR="003F785F" w:rsidRPr="00D97C95" w:rsidRDefault="003F785F" w:rsidP="004017EA">
      <w:pPr>
        <w:jc w:val="center"/>
        <w:rPr>
          <w:rFonts w:cs="Arial"/>
          <w:b/>
          <w:i/>
          <w:color w:val="3366FF"/>
          <w:szCs w:val="24"/>
        </w:rPr>
      </w:pPr>
    </w:p>
    <w:p w14:paraId="6085D264" w14:textId="78953884" w:rsidR="003F785F" w:rsidRPr="00E27AF1" w:rsidRDefault="003F785F">
      <w:pPr>
        <w:jc w:val="center"/>
        <w:rPr>
          <w:i/>
          <w:szCs w:val="24"/>
        </w:rPr>
      </w:pPr>
    </w:p>
    <w:p w14:paraId="6085D265" w14:textId="22B6A628" w:rsidR="003F785F" w:rsidRPr="00E27AF1" w:rsidRDefault="003C1945" w:rsidP="003C1945">
      <w:pPr>
        <w:jc w:val="center"/>
        <w:rPr>
          <w:szCs w:val="24"/>
        </w:rPr>
      </w:pPr>
      <w:r>
        <w:rPr>
          <w:noProof/>
          <w:szCs w:val="24"/>
          <w:lang w:val="en-US"/>
        </w:rPr>
        <w:drawing>
          <wp:inline distT="0" distB="0" distL="0" distR="0" wp14:anchorId="737CECA7" wp14:editId="65DE7836">
            <wp:extent cx="2413000" cy="1193800"/>
            <wp:effectExtent l="0" t="0" r="0" b="0"/>
            <wp:docPr id="7" name="Picture 7" descr="Macintosh HD:Users:garethjohnthomas:Desktop:CywionFinal-CMYK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garethjohnthomas:Desktop:CywionFinal-CMYK72pp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5D268" w14:textId="03E495AB" w:rsidR="003F785F" w:rsidRDefault="003F785F" w:rsidP="00F03E4C">
      <w:pPr>
        <w:pStyle w:val="Heading1"/>
        <w:jc w:val="left"/>
        <w:rPr>
          <w:b/>
          <w:sz w:val="24"/>
          <w:szCs w:val="24"/>
        </w:rPr>
      </w:pPr>
      <w:r w:rsidRPr="00AE350D">
        <w:rPr>
          <w:b/>
          <w:sz w:val="24"/>
          <w:szCs w:val="24"/>
        </w:rPr>
        <w:t>Application for Employment</w:t>
      </w:r>
    </w:p>
    <w:p w14:paraId="734E739F" w14:textId="77777777" w:rsidR="00F03E4C" w:rsidRPr="00F03E4C" w:rsidRDefault="00F03E4C" w:rsidP="00F03E4C"/>
    <w:p w14:paraId="6085D269" w14:textId="52331E7C" w:rsidR="003F785F" w:rsidRPr="00E27AF1" w:rsidRDefault="003F785F" w:rsidP="00CF4EE0">
      <w:pPr>
        <w:pStyle w:val="Heading3"/>
        <w:rPr>
          <w:szCs w:val="24"/>
        </w:rPr>
      </w:pPr>
      <w:r w:rsidRPr="00E27AF1">
        <w:rPr>
          <w:szCs w:val="24"/>
        </w:rPr>
        <w:t>Post applying for: …</w:t>
      </w:r>
      <w:r w:rsidR="00F03E4C" w:rsidRPr="00F03E4C">
        <w:rPr>
          <w:b w:val="0"/>
          <w:szCs w:val="24"/>
        </w:rPr>
        <w:t>Nursery Assistant</w:t>
      </w:r>
      <w:r w:rsidRPr="00E27AF1">
        <w:rPr>
          <w:szCs w:val="24"/>
        </w:rPr>
        <w:t>……</w:t>
      </w:r>
      <w:r w:rsidR="00F03E4C">
        <w:rPr>
          <w:szCs w:val="24"/>
        </w:rPr>
        <w:t>………………</w:t>
      </w:r>
      <w:r w:rsidRPr="00E27AF1">
        <w:rPr>
          <w:szCs w:val="24"/>
        </w:rPr>
        <w:t>………</w:t>
      </w:r>
      <w:r>
        <w:rPr>
          <w:szCs w:val="24"/>
        </w:rPr>
        <w:t>………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>…………</w:t>
      </w:r>
      <w:r w:rsidRPr="00E27AF1">
        <w:rPr>
          <w:szCs w:val="24"/>
        </w:rPr>
        <w:t>………</w:t>
      </w:r>
    </w:p>
    <w:p w14:paraId="6085D26A" w14:textId="77777777" w:rsidR="003F785F" w:rsidRPr="00E27AF1" w:rsidRDefault="003F785F" w:rsidP="000E6D52">
      <w:pPr>
        <w:rPr>
          <w:szCs w:val="24"/>
          <w:highlight w:val="yellow"/>
        </w:rPr>
      </w:pPr>
    </w:p>
    <w:p w14:paraId="6085D26B" w14:textId="77777777" w:rsidR="003F785F" w:rsidRPr="00E27AF1" w:rsidRDefault="003F785F" w:rsidP="00CF4EE0">
      <w:pPr>
        <w:pStyle w:val="BodyText"/>
        <w:jc w:val="left"/>
        <w:rPr>
          <w:szCs w:val="24"/>
        </w:rPr>
      </w:pPr>
      <w:r>
        <w:rPr>
          <w:szCs w:val="24"/>
        </w:rPr>
        <w:t>We are</w:t>
      </w:r>
      <w:r w:rsidRPr="00E27AF1">
        <w:rPr>
          <w:szCs w:val="24"/>
        </w:rPr>
        <w:t xml:space="preserve"> committed to a poli</w:t>
      </w:r>
      <w:r>
        <w:rPr>
          <w:szCs w:val="24"/>
        </w:rPr>
        <w:t xml:space="preserve">cy of equality of opportunity. </w:t>
      </w:r>
      <w:r w:rsidRPr="00E27AF1">
        <w:rPr>
          <w:szCs w:val="24"/>
        </w:rPr>
        <w:t xml:space="preserve">All applications will be considered </w:t>
      </w:r>
      <w:proofErr w:type="gramStart"/>
      <w:r w:rsidRPr="00E27AF1">
        <w:rPr>
          <w:szCs w:val="24"/>
        </w:rPr>
        <w:t xml:space="preserve">as </w:t>
      </w:r>
      <w:r>
        <w:rPr>
          <w:szCs w:val="24"/>
        </w:rPr>
        <w:t>long as</w:t>
      </w:r>
      <w:proofErr w:type="gramEnd"/>
      <w:r>
        <w:rPr>
          <w:szCs w:val="24"/>
        </w:rPr>
        <w:t xml:space="preserve"> this form is completed.</w:t>
      </w:r>
      <w:r w:rsidRPr="00E27AF1">
        <w:rPr>
          <w:szCs w:val="24"/>
        </w:rPr>
        <w:t xml:space="preserve"> Please complete this application form in black ink, even if you are sending supplementary information</w:t>
      </w:r>
      <w:r>
        <w:rPr>
          <w:szCs w:val="24"/>
        </w:rPr>
        <w:t>.</w:t>
      </w:r>
    </w:p>
    <w:p w14:paraId="6085D26C" w14:textId="77777777" w:rsidR="003F785F" w:rsidRPr="00E27AF1" w:rsidRDefault="003F785F">
      <w:pPr>
        <w:jc w:val="center"/>
        <w:rPr>
          <w:szCs w:val="24"/>
        </w:rPr>
      </w:pPr>
    </w:p>
    <w:p w14:paraId="6085D26D" w14:textId="77777777" w:rsidR="003F785F" w:rsidRPr="00E27AF1" w:rsidRDefault="003F785F">
      <w:pPr>
        <w:pStyle w:val="Heading2"/>
        <w:rPr>
          <w:szCs w:val="24"/>
        </w:rPr>
      </w:pPr>
      <w:r>
        <w:rPr>
          <w:szCs w:val="24"/>
        </w:rPr>
        <w:t xml:space="preserve">Personal details </w:t>
      </w:r>
    </w:p>
    <w:p w14:paraId="6085D26E" w14:textId="77777777" w:rsidR="003F785F" w:rsidRPr="00E27AF1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 w:rsidRPr="00E27AF1">
        <w:rPr>
          <w:szCs w:val="24"/>
        </w:rPr>
        <w:t>Last name ……………………………………………………………………………</w:t>
      </w:r>
      <w:r>
        <w:rPr>
          <w:szCs w:val="24"/>
        </w:rPr>
        <w:t>…</w:t>
      </w:r>
      <w:r w:rsidRPr="00E27AF1">
        <w:rPr>
          <w:szCs w:val="24"/>
        </w:rPr>
        <w:t>………</w:t>
      </w:r>
      <w:r>
        <w:rPr>
          <w:szCs w:val="24"/>
        </w:rPr>
        <w:t>….</w:t>
      </w:r>
      <w:r w:rsidRPr="00E27AF1">
        <w:rPr>
          <w:szCs w:val="24"/>
        </w:rPr>
        <w:t>..</w:t>
      </w:r>
      <w:proofErr w:type="gramStart"/>
      <w:r w:rsidRPr="00E27AF1">
        <w:rPr>
          <w:szCs w:val="24"/>
        </w:rPr>
        <w:t>…</w:t>
      </w:r>
      <w:r>
        <w:rPr>
          <w:szCs w:val="24"/>
        </w:rPr>
        <w:t>..</w:t>
      </w:r>
      <w:proofErr w:type="gramEnd"/>
    </w:p>
    <w:p w14:paraId="6085D26F" w14:textId="77777777" w:rsidR="003F785F" w:rsidRPr="00E27AF1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>
        <w:rPr>
          <w:szCs w:val="24"/>
        </w:rPr>
        <w:t>Other n</w:t>
      </w:r>
      <w:r w:rsidRPr="00E27AF1">
        <w:rPr>
          <w:szCs w:val="24"/>
        </w:rPr>
        <w:t>ames ………………………………………………………………………</w:t>
      </w:r>
      <w:r>
        <w:rPr>
          <w:szCs w:val="24"/>
        </w:rPr>
        <w:t>…</w:t>
      </w:r>
      <w:r w:rsidRPr="00E27AF1">
        <w:rPr>
          <w:szCs w:val="24"/>
        </w:rPr>
        <w:t>………</w:t>
      </w:r>
      <w:r>
        <w:rPr>
          <w:szCs w:val="24"/>
        </w:rPr>
        <w:t>…</w:t>
      </w:r>
      <w:proofErr w:type="gramStart"/>
      <w:r w:rsidRPr="00E27AF1">
        <w:rPr>
          <w:szCs w:val="24"/>
        </w:rPr>
        <w:t>…..</w:t>
      </w:r>
      <w:proofErr w:type="gramEnd"/>
      <w:r w:rsidRPr="00E27AF1">
        <w:rPr>
          <w:szCs w:val="24"/>
        </w:rPr>
        <w:t>…</w:t>
      </w:r>
      <w:r>
        <w:rPr>
          <w:szCs w:val="24"/>
        </w:rPr>
        <w:t>..</w:t>
      </w:r>
    </w:p>
    <w:p w14:paraId="6085D270" w14:textId="77777777" w:rsidR="003F785F" w:rsidRPr="00E27AF1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 w:rsidRPr="00E27AF1">
        <w:rPr>
          <w:szCs w:val="24"/>
        </w:rPr>
        <w:t>Address ………………………………………………………………………</w:t>
      </w:r>
      <w:r>
        <w:rPr>
          <w:szCs w:val="24"/>
        </w:rPr>
        <w:t>…</w:t>
      </w:r>
      <w:r w:rsidRPr="00E27AF1">
        <w:rPr>
          <w:szCs w:val="24"/>
        </w:rPr>
        <w:t>………………</w:t>
      </w:r>
      <w:r>
        <w:rPr>
          <w:szCs w:val="24"/>
        </w:rPr>
        <w:t>….……</w:t>
      </w:r>
    </w:p>
    <w:p w14:paraId="6085D271" w14:textId="77777777" w:rsidR="003F785F" w:rsidRPr="00E27AF1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 w:rsidRPr="00E27AF1">
        <w:rPr>
          <w:szCs w:val="24"/>
        </w:rPr>
        <w:t>……………………………………………………………………………</w:t>
      </w:r>
      <w:r>
        <w:rPr>
          <w:szCs w:val="24"/>
        </w:rPr>
        <w:t>…</w:t>
      </w:r>
      <w:r w:rsidRPr="00E27AF1">
        <w:rPr>
          <w:szCs w:val="24"/>
        </w:rPr>
        <w:t>…………………….…</w:t>
      </w:r>
      <w:r>
        <w:rPr>
          <w:szCs w:val="24"/>
        </w:rPr>
        <w:t>……</w:t>
      </w:r>
    </w:p>
    <w:p w14:paraId="6085D272" w14:textId="77777777" w:rsidR="003F785F" w:rsidRPr="00E27AF1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 w:rsidRPr="00E27AF1">
        <w:rPr>
          <w:szCs w:val="24"/>
        </w:rPr>
        <w:t>……………………………………………</w:t>
      </w:r>
      <w:r>
        <w:rPr>
          <w:szCs w:val="24"/>
        </w:rPr>
        <w:t>….. Post</w:t>
      </w:r>
      <w:r w:rsidRPr="00E27AF1">
        <w:rPr>
          <w:szCs w:val="24"/>
        </w:rPr>
        <w:t>code …………</w:t>
      </w:r>
      <w:r>
        <w:rPr>
          <w:szCs w:val="24"/>
        </w:rPr>
        <w:t>…</w:t>
      </w:r>
      <w:r w:rsidRPr="00E27AF1">
        <w:rPr>
          <w:szCs w:val="24"/>
        </w:rPr>
        <w:t>…………………………</w:t>
      </w:r>
      <w:proofErr w:type="gramStart"/>
      <w:r w:rsidRPr="00E27AF1">
        <w:rPr>
          <w:szCs w:val="24"/>
        </w:rPr>
        <w:t>…..</w:t>
      </w:r>
      <w:proofErr w:type="gramEnd"/>
      <w:r w:rsidRPr="00E27AF1">
        <w:rPr>
          <w:szCs w:val="24"/>
        </w:rPr>
        <w:t>…</w:t>
      </w:r>
      <w:r>
        <w:rPr>
          <w:szCs w:val="24"/>
        </w:rPr>
        <w:t>.</w:t>
      </w:r>
    </w:p>
    <w:p w14:paraId="6085D273" w14:textId="77777777" w:rsidR="003F785F" w:rsidRPr="00E27AF1" w:rsidRDefault="003F785F" w:rsidP="00242F1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Cs w:val="24"/>
        </w:rPr>
      </w:pPr>
      <w:r w:rsidRPr="00E27AF1">
        <w:rPr>
          <w:szCs w:val="24"/>
        </w:rPr>
        <w:t xml:space="preserve">If it is possible to contact you during the day please </w:t>
      </w:r>
      <w:r>
        <w:rPr>
          <w:szCs w:val="24"/>
        </w:rPr>
        <w:t xml:space="preserve">provide your daytime telephone number: </w:t>
      </w:r>
      <w:r w:rsidRPr="00E27AF1">
        <w:rPr>
          <w:szCs w:val="24"/>
        </w:rPr>
        <w:t>……………………………</w:t>
      </w:r>
      <w:proofErr w:type="gramStart"/>
      <w:r w:rsidRPr="00E27AF1">
        <w:rPr>
          <w:szCs w:val="24"/>
        </w:rPr>
        <w:t>…..</w:t>
      </w:r>
      <w:proofErr w:type="gramEnd"/>
      <w:r w:rsidRPr="00E27AF1">
        <w:rPr>
          <w:szCs w:val="24"/>
        </w:rPr>
        <w:t>……</w:t>
      </w:r>
      <w:r>
        <w:rPr>
          <w:szCs w:val="24"/>
        </w:rPr>
        <w:t>………………………………………………………………….</w:t>
      </w:r>
      <w:r w:rsidRPr="00E27AF1">
        <w:rPr>
          <w:szCs w:val="24"/>
        </w:rPr>
        <w:t>….</w:t>
      </w:r>
    </w:p>
    <w:p w14:paraId="6085D274" w14:textId="77777777" w:rsidR="003F785F" w:rsidRPr="00D43CF8" w:rsidRDefault="003F785F">
      <w:pPr>
        <w:pStyle w:val="BodyText2"/>
        <w:spacing w:line="360" w:lineRule="auto"/>
        <w:rPr>
          <w:b/>
          <w:sz w:val="16"/>
          <w:szCs w:val="16"/>
        </w:rPr>
      </w:pPr>
    </w:p>
    <w:p w14:paraId="6085D275" w14:textId="77777777" w:rsidR="003F785F" w:rsidRPr="00E27AF1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  <w:r>
        <w:rPr>
          <w:b/>
          <w:szCs w:val="24"/>
        </w:rPr>
        <w:t xml:space="preserve">Previous/most recent employment </w:t>
      </w:r>
    </w:p>
    <w:p w14:paraId="6085D276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Cs w:val="24"/>
        </w:rPr>
      </w:pPr>
      <w:r w:rsidRPr="00E27AF1">
        <w:rPr>
          <w:szCs w:val="24"/>
        </w:rPr>
        <w:t>Name of employer………………………………………………………………………</w:t>
      </w:r>
      <w:r>
        <w:rPr>
          <w:szCs w:val="24"/>
        </w:rPr>
        <w:t>………</w:t>
      </w:r>
      <w:r w:rsidRPr="00E27AF1">
        <w:rPr>
          <w:szCs w:val="24"/>
        </w:rPr>
        <w:t>……</w:t>
      </w:r>
      <w:r>
        <w:rPr>
          <w:szCs w:val="24"/>
        </w:rPr>
        <w:t>…</w:t>
      </w:r>
    </w:p>
    <w:p w14:paraId="6085D277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Cs w:val="24"/>
        </w:rPr>
      </w:pPr>
      <w:r>
        <w:rPr>
          <w:szCs w:val="24"/>
        </w:rPr>
        <w:t>Address ………….</w:t>
      </w:r>
      <w:r w:rsidRPr="00E27AF1">
        <w:rPr>
          <w:szCs w:val="24"/>
        </w:rPr>
        <w:t>…………………………………………………………………</w:t>
      </w:r>
      <w:r>
        <w:rPr>
          <w:szCs w:val="24"/>
        </w:rPr>
        <w:t>………</w:t>
      </w:r>
      <w:r w:rsidRPr="00E27AF1">
        <w:rPr>
          <w:szCs w:val="24"/>
        </w:rPr>
        <w:t>…………</w:t>
      </w:r>
      <w:r>
        <w:rPr>
          <w:szCs w:val="24"/>
        </w:rPr>
        <w:t>…</w:t>
      </w:r>
    </w:p>
    <w:p w14:paraId="6085D278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Cs w:val="24"/>
        </w:rPr>
      </w:pPr>
      <w:r w:rsidRPr="00E27AF1">
        <w:rPr>
          <w:szCs w:val="24"/>
        </w:rPr>
        <w:t>Po</w:t>
      </w:r>
      <w:r>
        <w:rPr>
          <w:szCs w:val="24"/>
        </w:rPr>
        <w:t>st held ………………………………………… from (m</w:t>
      </w:r>
      <w:r w:rsidRPr="00E27AF1">
        <w:rPr>
          <w:szCs w:val="24"/>
        </w:rPr>
        <w:t>onth/</w:t>
      </w:r>
      <w:proofErr w:type="gramStart"/>
      <w:r w:rsidRPr="00E27AF1">
        <w:rPr>
          <w:szCs w:val="24"/>
        </w:rPr>
        <w:t>year)…</w:t>
      </w:r>
      <w:proofErr w:type="gramEnd"/>
      <w:r w:rsidRPr="00E27AF1">
        <w:rPr>
          <w:szCs w:val="24"/>
        </w:rPr>
        <w:t>………</w:t>
      </w:r>
      <w:r>
        <w:rPr>
          <w:szCs w:val="24"/>
        </w:rPr>
        <w:t>…..</w:t>
      </w:r>
      <w:r w:rsidRPr="00E27AF1">
        <w:rPr>
          <w:szCs w:val="24"/>
        </w:rPr>
        <w:t>.. to …</w:t>
      </w:r>
      <w:r>
        <w:rPr>
          <w:szCs w:val="24"/>
        </w:rPr>
        <w:t>….</w:t>
      </w:r>
      <w:r w:rsidRPr="00E27AF1">
        <w:rPr>
          <w:szCs w:val="24"/>
        </w:rPr>
        <w:t>…...</w:t>
      </w:r>
      <w:r>
        <w:rPr>
          <w:szCs w:val="24"/>
        </w:rPr>
        <w:t>...</w:t>
      </w:r>
    </w:p>
    <w:p w14:paraId="6085D279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Cs w:val="24"/>
        </w:rPr>
      </w:pPr>
      <w:r w:rsidRPr="00E27AF1">
        <w:rPr>
          <w:szCs w:val="24"/>
        </w:rPr>
        <w:t>Please outline your main duties:</w:t>
      </w:r>
    </w:p>
    <w:p w14:paraId="6085D27A" w14:textId="77777777" w:rsidR="003F785F" w:rsidRPr="00E27AF1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7B" w14:textId="77777777" w:rsidR="003F785F" w:rsidRPr="00E27AF1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7C" w14:textId="77777777" w:rsidR="003F785F" w:rsidRPr="00E27AF1" w:rsidRDefault="003F785F" w:rsidP="000B6BB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35"/>
        </w:tabs>
        <w:spacing w:line="360" w:lineRule="auto"/>
        <w:rPr>
          <w:szCs w:val="24"/>
        </w:rPr>
      </w:pPr>
      <w:r w:rsidRPr="00E27AF1">
        <w:rPr>
          <w:szCs w:val="24"/>
        </w:rPr>
        <w:tab/>
      </w:r>
    </w:p>
    <w:p w14:paraId="6085D27D" w14:textId="77777777" w:rsidR="003F785F" w:rsidRPr="00E27AF1" w:rsidRDefault="003F785F" w:rsidP="000B6BB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35"/>
        </w:tabs>
        <w:spacing w:line="360" w:lineRule="auto"/>
        <w:rPr>
          <w:szCs w:val="24"/>
        </w:rPr>
      </w:pPr>
    </w:p>
    <w:p w14:paraId="6085D27E" w14:textId="77777777" w:rsidR="003F785F" w:rsidRPr="00E27AF1" w:rsidRDefault="003F785F" w:rsidP="000B6BB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35"/>
        </w:tabs>
        <w:spacing w:line="360" w:lineRule="auto"/>
        <w:rPr>
          <w:szCs w:val="24"/>
        </w:rPr>
      </w:pPr>
    </w:p>
    <w:p w14:paraId="6085D27F" w14:textId="77777777" w:rsidR="003F785F" w:rsidRPr="00E27AF1" w:rsidRDefault="003F785F" w:rsidP="000B6BB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35"/>
        </w:tabs>
        <w:spacing w:line="360" w:lineRule="auto"/>
        <w:rPr>
          <w:szCs w:val="24"/>
        </w:rPr>
      </w:pPr>
    </w:p>
    <w:p w14:paraId="6085D280" w14:textId="77777777" w:rsidR="003F785F" w:rsidRPr="00E27AF1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81" w14:textId="77777777" w:rsidR="003F785F" w:rsidRPr="00E27AF1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82" w14:textId="77777777" w:rsidR="003F785F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84" w14:textId="77777777" w:rsidR="003F785F" w:rsidRPr="00E27AF1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85" w14:textId="77777777" w:rsidR="003F785F" w:rsidRPr="00E27AF1" w:rsidRDefault="003F785F" w:rsidP="00C22CC2">
      <w:pPr>
        <w:pStyle w:val="BodyText2"/>
        <w:spacing w:line="360" w:lineRule="auto"/>
        <w:jc w:val="left"/>
        <w:rPr>
          <w:b/>
          <w:szCs w:val="24"/>
        </w:rPr>
      </w:pPr>
      <w:r w:rsidRPr="00E27AF1">
        <w:rPr>
          <w:b/>
          <w:szCs w:val="24"/>
        </w:rPr>
        <w:br w:type="page"/>
      </w:r>
      <w:r>
        <w:rPr>
          <w:b/>
          <w:szCs w:val="24"/>
        </w:rPr>
        <w:lastRenderedPageBreak/>
        <w:t xml:space="preserve">Past employment </w:t>
      </w:r>
    </w:p>
    <w:p w14:paraId="6085D286" w14:textId="77777777" w:rsidR="003F785F" w:rsidRPr="00E27AF1" w:rsidRDefault="003F785F" w:rsidP="00C22CC2">
      <w:pPr>
        <w:pStyle w:val="BodyText2"/>
        <w:jc w:val="left"/>
        <w:rPr>
          <w:szCs w:val="24"/>
        </w:rPr>
      </w:pPr>
      <w:r w:rsidRPr="00E27AF1">
        <w:rPr>
          <w:szCs w:val="24"/>
        </w:rPr>
        <w:t xml:space="preserve">Please provide details of all </w:t>
      </w:r>
      <w:r>
        <w:rPr>
          <w:szCs w:val="24"/>
        </w:rPr>
        <w:t xml:space="preserve">your previous work experience. </w:t>
      </w:r>
      <w:r w:rsidRPr="00E27AF1">
        <w:rPr>
          <w:szCs w:val="24"/>
        </w:rPr>
        <w:t>This can include any unpaid or voluntary work</w:t>
      </w:r>
      <w:r>
        <w:rPr>
          <w:szCs w:val="24"/>
        </w:rPr>
        <w:t xml:space="preserve"> that you may have undertaken. </w:t>
      </w:r>
      <w:proofErr w:type="gramStart"/>
      <w:r w:rsidRPr="00E27AF1">
        <w:rPr>
          <w:szCs w:val="24"/>
        </w:rPr>
        <w:t>Continue on</w:t>
      </w:r>
      <w:proofErr w:type="gramEnd"/>
      <w:r w:rsidRPr="00E27AF1">
        <w:rPr>
          <w:szCs w:val="24"/>
        </w:rPr>
        <w:t xml:space="preserve"> a separate sheet if necessary.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90"/>
        <w:gridCol w:w="990"/>
        <w:gridCol w:w="4343"/>
      </w:tblGrid>
      <w:tr w:rsidR="003F785F" w:rsidRPr="00E27AF1" w14:paraId="6085D28C" w14:textId="77777777" w:rsidTr="0012021D">
        <w:tc>
          <w:tcPr>
            <w:tcW w:w="3708" w:type="dxa"/>
          </w:tcPr>
          <w:p w14:paraId="6085D287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Name and address of employer</w:t>
            </w:r>
            <w:r>
              <w:rPr>
                <w:szCs w:val="24"/>
              </w:rPr>
              <w:t>:</w:t>
            </w:r>
          </w:p>
        </w:tc>
        <w:tc>
          <w:tcPr>
            <w:tcW w:w="990" w:type="dxa"/>
          </w:tcPr>
          <w:p w14:paraId="6085D288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From:</w:t>
            </w:r>
          </w:p>
        </w:tc>
        <w:tc>
          <w:tcPr>
            <w:tcW w:w="990" w:type="dxa"/>
          </w:tcPr>
          <w:p w14:paraId="6085D289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To:</w:t>
            </w:r>
          </w:p>
        </w:tc>
        <w:tc>
          <w:tcPr>
            <w:tcW w:w="4343" w:type="dxa"/>
          </w:tcPr>
          <w:p w14:paraId="6085D28A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Post held and brief outline of duties</w:t>
            </w:r>
            <w:r>
              <w:rPr>
                <w:szCs w:val="24"/>
              </w:rPr>
              <w:t>:</w:t>
            </w:r>
          </w:p>
          <w:p w14:paraId="6085D28B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</w:tr>
      <w:tr w:rsidR="003F785F" w:rsidRPr="00E27AF1" w14:paraId="6085D2A7" w14:textId="77777777" w:rsidTr="0012021D">
        <w:trPr>
          <w:cantSplit/>
          <w:trHeight w:val="6534"/>
        </w:trPr>
        <w:tc>
          <w:tcPr>
            <w:tcW w:w="3708" w:type="dxa"/>
          </w:tcPr>
          <w:p w14:paraId="6085D28D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0" w:type="dxa"/>
          </w:tcPr>
          <w:p w14:paraId="6085D28E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0" w:type="dxa"/>
          </w:tcPr>
          <w:p w14:paraId="6085D28F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4343" w:type="dxa"/>
          </w:tcPr>
          <w:p w14:paraId="6085D290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1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2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3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4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5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6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7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8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9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A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B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C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D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E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F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0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1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2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3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4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5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6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</w:tr>
    </w:tbl>
    <w:p w14:paraId="6085D2A8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A9" w14:textId="77777777" w:rsidR="003F785F" w:rsidRPr="00E27AF1" w:rsidRDefault="003F785F" w:rsidP="00C22CC2">
      <w:pPr>
        <w:pStyle w:val="BodyText2"/>
        <w:jc w:val="left"/>
        <w:rPr>
          <w:b/>
          <w:szCs w:val="24"/>
        </w:rPr>
      </w:pPr>
      <w:r w:rsidRPr="00E27AF1">
        <w:rPr>
          <w:b/>
          <w:szCs w:val="24"/>
        </w:rPr>
        <w:t>Q</w:t>
      </w:r>
      <w:r>
        <w:rPr>
          <w:b/>
          <w:szCs w:val="24"/>
        </w:rPr>
        <w:t>ualifications (a</w:t>
      </w:r>
      <w:r w:rsidRPr="00E27AF1">
        <w:rPr>
          <w:b/>
          <w:szCs w:val="24"/>
        </w:rPr>
        <w:t>cademic/professional)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990"/>
        <w:gridCol w:w="990"/>
        <w:gridCol w:w="3548"/>
        <w:gridCol w:w="993"/>
      </w:tblGrid>
      <w:tr w:rsidR="003F785F" w:rsidRPr="00E27AF1" w14:paraId="6085D2AF" w14:textId="77777777" w:rsidTr="00136B42">
        <w:trPr>
          <w:trHeight w:val="379"/>
        </w:trPr>
        <w:tc>
          <w:tcPr>
            <w:tcW w:w="3652" w:type="dxa"/>
          </w:tcPr>
          <w:p w14:paraId="6085D2AA" w14:textId="51298F84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>
              <w:rPr>
                <w:szCs w:val="24"/>
              </w:rPr>
              <w:t>Secondary schools, c</w:t>
            </w:r>
            <w:r w:rsidRPr="00E27AF1">
              <w:rPr>
                <w:szCs w:val="24"/>
              </w:rPr>
              <w:t>oll</w:t>
            </w:r>
            <w:r>
              <w:rPr>
                <w:szCs w:val="24"/>
              </w:rPr>
              <w:t>eges, u</w:t>
            </w:r>
            <w:r w:rsidRPr="00E27AF1">
              <w:rPr>
                <w:szCs w:val="24"/>
              </w:rPr>
              <w:t>niversities</w:t>
            </w:r>
            <w:r w:rsidR="009F449D">
              <w:rPr>
                <w:szCs w:val="24"/>
              </w:rPr>
              <w:t>:</w:t>
            </w:r>
          </w:p>
        </w:tc>
        <w:tc>
          <w:tcPr>
            <w:tcW w:w="990" w:type="dxa"/>
          </w:tcPr>
          <w:p w14:paraId="6085D2AB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From:</w:t>
            </w:r>
          </w:p>
        </w:tc>
        <w:tc>
          <w:tcPr>
            <w:tcW w:w="990" w:type="dxa"/>
          </w:tcPr>
          <w:p w14:paraId="6085D2AC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To:</w:t>
            </w:r>
          </w:p>
        </w:tc>
        <w:tc>
          <w:tcPr>
            <w:tcW w:w="3548" w:type="dxa"/>
          </w:tcPr>
          <w:p w14:paraId="6085D2AD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>
              <w:rPr>
                <w:szCs w:val="24"/>
              </w:rPr>
              <w:t>Brief details of c</w:t>
            </w:r>
            <w:r w:rsidRPr="00E27AF1">
              <w:rPr>
                <w:szCs w:val="24"/>
              </w:rPr>
              <w:t>ourses</w:t>
            </w:r>
            <w:r>
              <w:rPr>
                <w:szCs w:val="24"/>
              </w:rPr>
              <w:t>:</w:t>
            </w:r>
          </w:p>
        </w:tc>
        <w:tc>
          <w:tcPr>
            <w:tcW w:w="993" w:type="dxa"/>
          </w:tcPr>
          <w:p w14:paraId="6085D2AE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Grade</w:t>
            </w:r>
            <w:r>
              <w:rPr>
                <w:szCs w:val="24"/>
              </w:rPr>
              <w:t>:</w:t>
            </w:r>
          </w:p>
        </w:tc>
      </w:tr>
      <w:tr w:rsidR="003F785F" w:rsidRPr="00E27AF1" w14:paraId="6085D2C4" w14:textId="77777777" w:rsidTr="00E27AF1">
        <w:trPr>
          <w:trHeight w:val="5538"/>
        </w:trPr>
        <w:tc>
          <w:tcPr>
            <w:tcW w:w="3652" w:type="dxa"/>
          </w:tcPr>
          <w:p w14:paraId="6085D2B0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1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2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3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4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5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6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7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8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9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A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B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C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D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E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F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0" w:type="dxa"/>
          </w:tcPr>
          <w:p w14:paraId="6085D2C0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0" w:type="dxa"/>
          </w:tcPr>
          <w:p w14:paraId="6085D2C1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3548" w:type="dxa"/>
          </w:tcPr>
          <w:p w14:paraId="6085D2C2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14:paraId="6085D2C3" w14:textId="77777777" w:rsidR="003F785F" w:rsidRPr="00E27AF1" w:rsidRDefault="003F785F" w:rsidP="00C22CC2">
            <w:pPr>
              <w:pStyle w:val="BodyText2"/>
              <w:ind w:right="-108"/>
              <w:jc w:val="left"/>
              <w:rPr>
                <w:szCs w:val="24"/>
              </w:rPr>
            </w:pPr>
          </w:p>
        </w:tc>
      </w:tr>
    </w:tbl>
    <w:p w14:paraId="6085D2C6" w14:textId="08069AFB" w:rsidR="003F785F" w:rsidRPr="00E27AF1" w:rsidRDefault="003C1945" w:rsidP="00C22CC2">
      <w:pPr>
        <w:pStyle w:val="BodyText2"/>
        <w:jc w:val="left"/>
        <w:rPr>
          <w:szCs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85D362" wp14:editId="63672BC2">
                <wp:simplePos x="0" y="0"/>
                <wp:positionH relativeFrom="column">
                  <wp:posOffset>-97155</wp:posOffset>
                </wp:positionH>
                <wp:positionV relativeFrom="paragraph">
                  <wp:posOffset>-255905</wp:posOffset>
                </wp:positionV>
                <wp:extent cx="6515100" cy="17145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5D36F" w14:textId="77777777" w:rsidR="003F785F" w:rsidRDefault="003F785F" w:rsidP="004F31C7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b/>
                              </w:rPr>
                              <w:t>Details of any relevant training (including any short courses)</w:t>
                            </w:r>
                          </w:p>
                          <w:p w14:paraId="6085D370" w14:textId="77777777" w:rsidR="003F785F" w:rsidRDefault="003F785F"/>
                          <w:p w14:paraId="6085D371" w14:textId="77777777" w:rsidR="003F785F" w:rsidRDefault="003F785F"/>
                          <w:p w14:paraId="6085D372" w14:textId="77777777" w:rsidR="003F785F" w:rsidRDefault="003F785F"/>
                          <w:p w14:paraId="6085D373" w14:textId="77777777" w:rsidR="003F785F" w:rsidRDefault="003F785F"/>
                          <w:p w14:paraId="6085D374" w14:textId="77777777" w:rsidR="003F785F" w:rsidRDefault="003F785F"/>
                          <w:p w14:paraId="6085D375" w14:textId="77777777" w:rsidR="003F785F" w:rsidRDefault="003F785F"/>
                          <w:p w14:paraId="6085D376" w14:textId="77777777" w:rsidR="003F785F" w:rsidRDefault="003F7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5D3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65pt;margin-top:-20.15pt;width:513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">
                <v:textbox>
                  <w:txbxContent>
                    <w:p w14:paraId="6085D36F" w14:textId="77777777" w:rsidR="003F785F" w:rsidRDefault="003F785F" w:rsidP="004F31C7">
                      <w:pPr>
                        <w:pStyle w:val="BodyText2"/>
                        <w:jc w:val="left"/>
                      </w:pPr>
                      <w:r>
                        <w:rPr>
                          <w:b/>
                        </w:rPr>
                        <w:t>Details of any relevant training (including any short courses)</w:t>
                      </w:r>
                    </w:p>
                    <w:p w14:paraId="6085D370" w14:textId="77777777" w:rsidR="003F785F" w:rsidRDefault="003F785F"/>
                    <w:p w14:paraId="6085D371" w14:textId="77777777" w:rsidR="003F785F" w:rsidRDefault="003F785F"/>
                    <w:p w14:paraId="6085D372" w14:textId="77777777" w:rsidR="003F785F" w:rsidRDefault="003F785F"/>
                    <w:p w14:paraId="6085D373" w14:textId="77777777" w:rsidR="003F785F" w:rsidRDefault="003F785F"/>
                    <w:p w14:paraId="6085D374" w14:textId="77777777" w:rsidR="003F785F" w:rsidRDefault="003F785F"/>
                    <w:p w14:paraId="6085D375" w14:textId="77777777" w:rsidR="003F785F" w:rsidRDefault="003F785F"/>
                    <w:p w14:paraId="6085D376" w14:textId="77777777" w:rsidR="003F785F" w:rsidRDefault="003F785F"/>
                  </w:txbxContent>
                </v:textbox>
              </v:shape>
            </w:pict>
          </mc:Fallback>
        </mc:AlternateContent>
      </w:r>
    </w:p>
    <w:p w14:paraId="6085D2C7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C8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C9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CA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CB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CC" w14:textId="77777777" w:rsidR="003F785F" w:rsidRPr="00E27AF1" w:rsidRDefault="003F785F" w:rsidP="00C22CC2">
      <w:pPr>
        <w:pStyle w:val="BodyText2"/>
        <w:tabs>
          <w:tab w:val="left" w:pos="2970"/>
        </w:tabs>
        <w:jc w:val="left"/>
        <w:rPr>
          <w:szCs w:val="24"/>
        </w:rPr>
      </w:pPr>
      <w:r w:rsidRPr="00E27AF1">
        <w:rPr>
          <w:szCs w:val="24"/>
        </w:rPr>
        <w:tab/>
      </w:r>
    </w:p>
    <w:p w14:paraId="6085D2CD" w14:textId="77777777" w:rsidR="003F785F" w:rsidRPr="00E27AF1" w:rsidRDefault="003F785F" w:rsidP="00C22CC2">
      <w:pPr>
        <w:pStyle w:val="BodyText2"/>
        <w:tabs>
          <w:tab w:val="left" w:pos="2970"/>
        </w:tabs>
        <w:jc w:val="left"/>
        <w:rPr>
          <w:szCs w:val="24"/>
        </w:rPr>
      </w:pPr>
    </w:p>
    <w:p w14:paraId="6085D2CE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CF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  <w:r>
        <w:rPr>
          <w:b/>
          <w:szCs w:val="24"/>
        </w:rPr>
        <w:t xml:space="preserve">Additional information </w:t>
      </w:r>
    </w:p>
    <w:p w14:paraId="6085D2D0" w14:textId="77777777" w:rsidR="003F785F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1" w14:textId="66574C88" w:rsidR="003F785F" w:rsidRPr="001821A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  <w:r w:rsidRPr="001821A1">
        <w:rPr>
          <w:szCs w:val="24"/>
        </w:rPr>
        <w:t>After reading the job description and specification</w:t>
      </w:r>
      <w:r>
        <w:rPr>
          <w:szCs w:val="24"/>
        </w:rPr>
        <w:t>,</w:t>
      </w:r>
      <w:r w:rsidRPr="001821A1">
        <w:rPr>
          <w:szCs w:val="24"/>
        </w:rPr>
        <w:t xml:space="preserve"> please say why you are applying for this post. Highlight any knowledge, </w:t>
      </w:r>
      <w:proofErr w:type="gramStart"/>
      <w:r w:rsidRPr="001821A1">
        <w:rPr>
          <w:szCs w:val="24"/>
        </w:rPr>
        <w:t>experience</w:t>
      </w:r>
      <w:proofErr w:type="gramEnd"/>
      <w:r w:rsidRPr="001821A1">
        <w:rPr>
          <w:szCs w:val="24"/>
        </w:rPr>
        <w:t xml:space="preserve"> or skills you consi</w:t>
      </w:r>
      <w:r w:rsidR="00E5260C">
        <w:rPr>
          <w:szCs w:val="24"/>
        </w:rPr>
        <w:t xml:space="preserve">der relevant to this position. </w:t>
      </w:r>
      <w:r w:rsidR="00EB0748">
        <w:rPr>
          <w:szCs w:val="24"/>
        </w:rPr>
        <w:t>Please include</w:t>
      </w:r>
      <w:r w:rsidRPr="001821A1">
        <w:rPr>
          <w:szCs w:val="24"/>
        </w:rPr>
        <w:t xml:space="preserve"> any skills or experience that may have been gained through voluntary work, unpaid work, community activities or through life experience.</w:t>
      </w:r>
    </w:p>
    <w:p w14:paraId="6085D2D2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3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4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5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6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7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8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9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A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B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C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D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E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DF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E0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E1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E2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E3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E4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E5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E6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E7" w14:textId="77777777" w:rsidR="003F785F" w:rsidRPr="00E27AF1" w:rsidRDefault="003F785F" w:rsidP="00C22CC2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2E8" w14:textId="77777777" w:rsidR="003F785F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b/>
          <w:szCs w:val="24"/>
        </w:rPr>
      </w:pPr>
      <w:r w:rsidRPr="00E27AF1">
        <w:rPr>
          <w:b/>
          <w:szCs w:val="24"/>
        </w:rPr>
        <w:t>R</w:t>
      </w:r>
      <w:r>
        <w:rPr>
          <w:b/>
          <w:szCs w:val="24"/>
        </w:rPr>
        <w:t>eferences</w:t>
      </w:r>
    </w:p>
    <w:p w14:paraId="6085D2E9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6085D2EA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 w:rsidRPr="00E27AF1">
        <w:rPr>
          <w:szCs w:val="24"/>
        </w:rPr>
        <w:t xml:space="preserve">Please give the names and address of two referees, one of whom </w:t>
      </w:r>
      <w:r>
        <w:rPr>
          <w:szCs w:val="24"/>
        </w:rPr>
        <w:t xml:space="preserve">must </w:t>
      </w:r>
      <w:r w:rsidRPr="00E27AF1">
        <w:rPr>
          <w:szCs w:val="24"/>
        </w:rPr>
        <w:t>be your present</w:t>
      </w:r>
      <w:r>
        <w:rPr>
          <w:szCs w:val="24"/>
        </w:rPr>
        <w:t>/previous employer. Please state their relationship to you (</w:t>
      </w:r>
      <w:proofErr w:type="spellStart"/>
      <w:proofErr w:type="gramStart"/>
      <w:r>
        <w:rPr>
          <w:szCs w:val="24"/>
        </w:rPr>
        <w:t>eg</w:t>
      </w:r>
      <w:proofErr w:type="spellEnd"/>
      <w:proofErr w:type="gramEnd"/>
      <w:r>
        <w:rPr>
          <w:szCs w:val="24"/>
        </w:rPr>
        <w:t xml:space="preserve"> line manager). </w:t>
      </w:r>
      <w:r w:rsidRPr="00E27AF1">
        <w:rPr>
          <w:szCs w:val="24"/>
        </w:rPr>
        <w:t>These people will not be contacted unless you are offered the post.</w:t>
      </w:r>
    </w:p>
    <w:p w14:paraId="6085D2EB" w14:textId="77777777" w:rsidR="003F785F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EC" w14:textId="77777777" w:rsidR="003F785F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ED" w14:textId="77777777" w:rsidR="003F785F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EE" w14:textId="77777777" w:rsidR="003F785F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EF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F0" w14:textId="77777777" w:rsidR="003F785F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085D2F1" w14:textId="77777777" w:rsidR="003F785F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F2" w14:textId="77777777" w:rsidR="003F785F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F3" w14:textId="77777777" w:rsidR="003F785F" w:rsidRPr="00D40E20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>
        <w:rPr>
          <w:szCs w:val="24"/>
        </w:rPr>
        <w:tab/>
      </w:r>
    </w:p>
    <w:p w14:paraId="6085D2F4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F5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F6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F7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 w:val="10"/>
          <w:szCs w:val="10"/>
        </w:rPr>
      </w:pPr>
    </w:p>
    <w:p w14:paraId="6085D2F8" w14:textId="79FD084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 w:rsidRPr="00E27AF1">
        <w:rPr>
          <w:szCs w:val="24"/>
        </w:rPr>
        <w:t xml:space="preserve">Have you had a </w:t>
      </w:r>
      <w:r>
        <w:rPr>
          <w:szCs w:val="24"/>
        </w:rPr>
        <w:t>Disclosure and Bar</w:t>
      </w:r>
      <w:r w:rsidR="00CA3FF2">
        <w:rPr>
          <w:szCs w:val="24"/>
        </w:rPr>
        <w:t>r</w:t>
      </w:r>
      <w:r>
        <w:rPr>
          <w:szCs w:val="24"/>
        </w:rPr>
        <w:t xml:space="preserve">ing Service (DBS) check? </w:t>
      </w:r>
      <w:r w:rsidRPr="00E27AF1">
        <w:rPr>
          <w:szCs w:val="24"/>
        </w:rPr>
        <w:t>Yes/No</w:t>
      </w:r>
    </w:p>
    <w:p w14:paraId="6085D2F9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 w:val="8"/>
          <w:szCs w:val="8"/>
        </w:rPr>
      </w:pPr>
    </w:p>
    <w:p w14:paraId="6085D2FA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 xml:space="preserve">Have you ever been convicted of a criminal offence or subject of criminal charges? Yes/No </w:t>
      </w:r>
    </w:p>
    <w:p w14:paraId="6085D2FB" w14:textId="422632D3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If yes</w:t>
      </w:r>
      <w:r w:rsidR="001F38BE">
        <w:rPr>
          <w:rFonts w:cs="Arial"/>
          <w:szCs w:val="24"/>
        </w:rPr>
        <w:t>,</w:t>
      </w:r>
      <w:r w:rsidRPr="00E27AF1">
        <w:rPr>
          <w:rFonts w:cs="Arial"/>
          <w:szCs w:val="24"/>
        </w:rPr>
        <w:t xml:space="preserve"> please provide details ……………………………………………..................................... </w:t>
      </w:r>
    </w:p>
    <w:p w14:paraId="6085D2FC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…………………………………………………………………………………………………………</w:t>
      </w:r>
    </w:p>
    <w:p w14:paraId="6085D2FD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NB</w:t>
      </w:r>
      <w:r w:rsidRPr="00E27AF1">
        <w:rPr>
          <w:rFonts w:cs="Arial"/>
          <w:sz w:val="18"/>
          <w:szCs w:val="18"/>
        </w:rPr>
        <w:t xml:space="preserve"> Offences deemed as spent under the Rehabilitation of Offenders Act 1974 need not be </w:t>
      </w:r>
      <w:proofErr w:type="gramStart"/>
      <w:r w:rsidRPr="00E27AF1">
        <w:rPr>
          <w:rFonts w:cs="Arial"/>
          <w:sz w:val="18"/>
          <w:szCs w:val="18"/>
        </w:rPr>
        <w:t>declared</w:t>
      </w:r>
      <w:proofErr w:type="gramEnd"/>
      <w:r w:rsidRPr="00E27AF1">
        <w:rPr>
          <w:rFonts w:cs="Arial"/>
          <w:sz w:val="18"/>
          <w:szCs w:val="18"/>
        </w:rPr>
        <w:t xml:space="preserve"> </w:t>
      </w:r>
    </w:p>
    <w:p w14:paraId="6085D2FE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Have you been disqualified from working with children</w:t>
      </w:r>
      <w:r>
        <w:rPr>
          <w:rFonts w:cs="Arial"/>
          <w:szCs w:val="24"/>
        </w:rPr>
        <w:t xml:space="preserve">? </w:t>
      </w:r>
      <w:r w:rsidRPr="00E27AF1">
        <w:rPr>
          <w:rFonts w:cs="Arial"/>
          <w:szCs w:val="24"/>
        </w:rPr>
        <w:t>Yes/No</w:t>
      </w:r>
    </w:p>
    <w:p w14:paraId="6085D2FF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Have you ever been disqualified from keeping foster children, had a child removed from your care or put on the child protection register? Yes/No</w:t>
      </w:r>
    </w:p>
    <w:p w14:paraId="6085D300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Do you live with a</w:t>
      </w:r>
      <w:r>
        <w:rPr>
          <w:rFonts w:cs="Arial"/>
          <w:szCs w:val="24"/>
        </w:rPr>
        <w:t xml:space="preserve">nyone who is disqualified from caring for children? </w:t>
      </w:r>
      <w:r w:rsidRPr="00E27AF1">
        <w:rPr>
          <w:rFonts w:cs="Arial"/>
          <w:szCs w:val="24"/>
        </w:rPr>
        <w:t>Yes/No</w:t>
      </w:r>
    </w:p>
    <w:p w14:paraId="6085D301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 w:val="18"/>
          <w:szCs w:val="18"/>
        </w:rPr>
      </w:pPr>
      <w:r w:rsidRPr="00E27AF1">
        <w:rPr>
          <w:rFonts w:cs="Arial"/>
          <w:sz w:val="18"/>
          <w:szCs w:val="18"/>
        </w:rPr>
        <w:t>Failure to report a child protection concern may mean disciplinary action will be taken (Reg. 17 (1) (b))</w:t>
      </w:r>
    </w:p>
    <w:p w14:paraId="6085D302" w14:textId="77777777" w:rsidR="003F785F" w:rsidRDefault="003F785F" w:rsidP="00C01463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Do you suffer from any physical or mental illness which may affect your abili</w:t>
      </w:r>
      <w:r>
        <w:rPr>
          <w:rFonts w:cs="Arial"/>
          <w:szCs w:val="24"/>
        </w:rPr>
        <w:t xml:space="preserve">ty to work with children? </w:t>
      </w:r>
      <w:r w:rsidRPr="00E27AF1">
        <w:rPr>
          <w:rFonts w:cs="Arial"/>
          <w:szCs w:val="24"/>
        </w:rPr>
        <w:t>Yes/No</w:t>
      </w:r>
    </w:p>
    <w:p w14:paraId="6085D303" w14:textId="77777777" w:rsidR="003F785F" w:rsidRPr="00E27AF1" w:rsidRDefault="003F785F" w:rsidP="00C01463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cs="Arial"/>
          <w:szCs w:val="24"/>
        </w:rPr>
      </w:pPr>
    </w:p>
    <w:p w14:paraId="6085D304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305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  <w:r w:rsidRPr="00E27AF1">
        <w:rPr>
          <w:szCs w:val="24"/>
        </w:rPr>
        <w:t xml:space="preserve">Before a formal offer of appointment is </w:t>
      </w:r>
      <w:proofErr w:type="gramStart"/>
      <w:r w:rsidRPr="00E27AF1">
        <w:rPr>
          <w:szCs w:val="24"/>
        </w:rPr>
        <w:t>made</w:t>
      </w:r>
      <w:proofErr w:type="gramEnd"/>
      <w:r w:rsidRPr="00E27AF1">
        <w:rPr>
          <w:szCs w:val="24"/>
        </w:rPr>
        <w:t xml:space="preserve"> </w:t>
      </w:r>
      <w:r>
        <w:rPr>
          <w:szCs w:val="24"/>
        </w:rPr>
        <w:t xml:space="preserve">we will </w:t>
      </w:r>
      <w:r w:rsidRPr="00E27AF1">
        <w:rPr>
          <w:szCs w:val="24"/>
        </w:rPr>
        <w:t xml:space="preserve">seek verification of the details provided by the successful candidate about their </w:t>
      </w:r>
      <w:r>
        <w:rPr>
          <w:szCs w:val="24"/>
        </w:rPr>
        <w:t>present/most recent employment.</w:t>
      </w:r>
      <w:r w:rsidRPr="00E27AF1">
        <w:rPr>
          <w:szCs w:val="24"/>
        </w:rPr>
        <w:t xml:space="preserve"> The successful candidate will also have to produce evidence of educational qualifications and a copy of their birth certificate.</w:t>
      </w:r>
    </w:p>
    <w:p w14:paraId="6085D306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16"/>
          <w:szCs w:val="16"/>
        </w:rPr>
      </w:pPr>
    </w:p>
    <w:p w14:paraId="6085D307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  <w:r w:rsidRPr="00E27AF1">
        <w:rPr>
          <w:szCs w:val="24"/>
        </w:rPr>
        <w:t>I certify that the information given in this form or accompanying this form is correct.</w:t>
      </w:r>
    </w:p>
    <w:p w14:paraId="6085D308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309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  <w:proofErr w:type="gramStart"/>
      <w:r w:rsidRPr="00E27AF1">
        <w:rPr>
          <w:szCs w:val="24"/>
        </w:rPr>
        <w:t>Signature:…</w:t>
      </w:r>
      <w:proofErr w:type="gramEnd"/>
      <w:r w:rsidRPr="00E27AF1">
        <w:rPr>
          <w:szCs w:val="24"/>
        </w:rPr>
        <w:t>…………………………………</w:t>
      </w:r>
      <w:r>
        <w:rPr>
          <w:szCs w:val="24"/>
        </w:rPr>
        <w:t>…..</w:t>
      </w:r>
      <w:r w:rsidRPr="00E27AF1">
        <w:rPr>
          <w:szCs w:val="24"/>
        </w:rPr>
        <w:t>…………………Date:……</w:t>
      </w:r>
      <w:r>
        <w:rPr>
          <w:szCs w:val="24"/>
        </w:rPr>
        <w:t>…….</w:t>
      </w:r>
      <w:r w:rsidRPr="00E27AF1">
        <w:rPr>
          <w:szCs w:val="24"/>
        </w:rPr>
        <w:t>………………….</w:t>
      </w:r>
    </w:p>
    <w:p w14:paraId="6085D30A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30B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30C" w14:textId="77777777" w:rsidR="003F785F" w:rsidRPr="00E27AF1" w:rsidRDefault="003F785F" w:rsidP="00C22CC2">
      <w:pPr>
        <w:pStyle w:val="BodyText2"/>
        <w:jc w:val="left"/>
        <w:rPr>
          <w:szCs w:val="24"/>
        </w:rPr>
      </w:pPr>
      <w:r w:rsidRPr="00E27AF1">
        <w:rPr>
          <w:szCs w:val="24"/>
        </w:rPr>
        <w:t>You may include further documentation to support your application if you wish.</w:t>
      </w:r>
      <w:r>
        <w:rPr>
          <w:szCs w:val="24"/>
        </w:rPr>
        <w:t xml:space="preserve"> </w:t>
      </w:r>
      <w:r w:rsidRPr="00E27AF1">
        <w:rPr>
          <w:szCs w:val="24"/>
        </w:rPr>
        <w:t>However, you must complete this application form as we do not accept stand-alone CVs.</w:t>
      </w:r>
    </w:p>
    <w:p w14:paraId="6085D30D" w14:textId="77777777" w:rsidR="003F785F" w:rsidRPr="00E27AF1" w:rsidRDefault="003F785F" w:rsidP="00C22CC2">
      <w:pPr>
        <w:pStyle w:val="BodyText2"/>
        <w:jc w:val="left"/>
        <w:rPr>
          <w:sz w:val="16"/>
          <w:szCs w:val="16"/>
        </w:rPr>
      </w:pPr>
    </w:p>
    <w:p w14:paraId="6085D30E" w14:textId="77777777" w:rsidR="003F785F" w:rsidRDefault="003F785F" w:rsidP="00C22CC2">
      <w:pPr>
        <w:pStyle w:val="BodyText2"/>
        <w:jc w:val="left"/>
        <w:rPr>
          <w:szCs w:val="24"/>
        </w:rPr>
      </w:pPr>
      <w:r w:rsidRPr="00E27AF1">
        <w:rPr>
          <w:szCs w:val="24"/>
        </w:rPr>
        <w:t>Please return the completed form to:</w:t>
      </w:r>
    </w:p>
    <w:p w14:paraId="3F5D7B5D" w14:textId="77777777" w:rsidR="00F03E4C" w:rsidRDefault="00F03E4C" w:rsidP="00C22CC2">
      <w:pPr>
        <w:pStyle w:val="BodyText2"/>
        <w:jc w:val="left"/>
        <w:rPr>
          <w:szCs w:val="24"/>
        </w:rPr>
      </w:pPr>
    </w:p>
    <w:p w14:paraId="041A3AF8" w14:textId="7D54F58F" w:rsidR="00F03E4C" w:rsidRDefault="00F03E4C" w:rsidP="00C22CC2">
      <w:pPr>
        <w:pStyle w:val="BodyText2"/>
        <w:jc w:val="left"/>
        <w:rPr>
          <w:szCs w:val="24"/>
        </w:rPr>
      </w:pPr>
      <w:proofErr w:type="spellStart"/>
      <w:r>
        <w:rPr>
          <w:szCs w:val="24"/>
        </w:rPr>
        <w:t>Meithrinfa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Cywion</w:t>
      </w:r>
      <w:proofErr w:type="spellEnd"/>
      <w:r>
        <w:rPr>
          <w:szCs w:val="24"/>
        </w:rPr>
        <w:t xml:space="preserve"> Bach Nursery</w:t>
      </w:r>
    </w:p>
    <w:p w14:paraId="005287EA" w14:textId="791FC431" w:rsidR="00F03E4C" w:rsidRDefault="00F03E4C" w:rsidP="00C22CC2">
      <w:pPr>
        <w:pStyle w:val="BodyText2"/>
        <w:jc w:val="left"/>
        <w:rPr>
          <w:szCs w:val="24"/>
        </w:rPr>
      </w:pP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Hen Ysgol</w:t>
      </w:r>
    </w:p>
    <w:p w14:paraId="7934C969" w14:textId="40878FB7" w:rsidR="00F03E4C" w:rsidRDefault="00F03E4C" w:rsidP="00C22CC2">
      <w:pPr>
        <w:pStyle w:val="BodyText2"/>
        <w:jc w:val="left"/>
        <w:rPr>
          <w:szCs w:val="24"/>
        </w:rPr>
      </w:pPr>
      <w:proofErr w:type="spellStart"/>
      <w:r>
        <w:rPr>
          <w:szCs w:val="24"/>
        </w:rPr>
        <w:t>Idole</w:t>
      </w:r>
      <w:proofErr w:type="spellEnd"/>
    </w:p>
    <w:p w14:paraId="52B68E8D" w14:textId="605AD067" w:rsidR="00F03E4C" w:rsidRDefault="00F03E4C" w:rsidP="00C22CC2">
      <w:pPr>
        <w:pStyle w:val="BodyText2"/>
        <w:jc w:val="left"/>
        <w:rPr>
          <w:szCs w:val="24"/>
        </w:rPr>
      </w:pPr>
      <w:proofErr w:type="spellStart"/>
      <w:r>
        <w:rPr>
          <w:szCs w:val="24"/>
        </w:rPr>
        <w:t>Caerfyrddin</w:t>
      </w:r>
      <w:proofErr w:type="spellEnd"/>
    </w:p>
    <w:p w14:paraId="2BA126D0" w14:textId="16F9ED44" w:rsidR="00F03E4C" w:rsidRPr="00E27AF1" w:rsidRDefault="00F03E4C" w:rsidP="00C22CC2">
      <w:pPr>
        <w:pStyle w:val="BodyText2"/>
        <w:jc w:val="left"/>
        <w:rPr>
          <w:szCs w:val="24"/>
        </w:rPr>
      </w:pPr>
      <w:r>
        <w:rPr>
          <w:szCs w:val="24"/>
        </w:rPr>
        <w:t>SA32 8DG</w:t>
      </w:r>
    </w:p>
    <w:p w14:paraId="6085D30F" w14:textId="77777777" w:rsidR="003F785F" w:rsidRDefault="003F785F" w:rsidP="00C22CC2">
      <w:pPr>
        <w:pStyle w:val="BodyText2"/>
        <w:jc w:val="left"/>
        <w:rPr>
          <w:b/>
          <w:bCs/>
          <w:sz w:val="16"/>
          <w:szCs w:val="16"/>
        </w:rPr>
      </w:pPr>
    </w:p>
    <w:p w14:paraId="49BD740F" w14:textId="77777777" w:rsidR="00F03E4C" w:rsidRPr="00E27AF1" w:rsidRDefault="00F03E4C" w:rsidP="00C22CC2">
      <w:pPr>
        <w:pStyle w:val="BodyText2"/>
        <w:jc w:val="left"/>
        <w:rPr>
          <w:b/>
          <w:bCs/>
          <w:sz w:val="16"/>
          <w:szCs w:val="16"/>
        </w:rPr>
      </w:pPr>
    </w:p>
    <w:p w14:paraId="6085D310" w14:textId="77777777" w:rsidR="003F785F" w:rsidRDefault="003F785F" w:rsidP="00C22CC2">
      <w:pPr>
        <w:pStyle w:val="BodyText2"/>
        <w:jc w:val="left"/>
        <w:rPr>
          <w:b/>
          <w:bCs/>
          <w:szCs w:val="24"/>
        </w:rPr>
      </w:pPr>
    </w:p>
    <w:p w14:paraId="6085D311" w14:textId="77777777" w:rsidR="003F785F" w:rsidRDefault="003F785F" w:rsidP="00C22CC2">
      <w:pPr>
        <w:pStyle w:val="BodyText2"/>
        <w:jc w:val="left"/>
        <w:rPr>
          <w:szCs w:val="24"/>
        </w:rPr>
      </w:pPr>
    </w:p>
    <w:p w14:paraId="6085D312" w14:textId="77777777" w:rsidR="003F785F" w:rsidRDefault="003F785F" w:rsidP="00C22CC2">
      <w:pPr>
        <w:pStyle w:val="BodyText2"/>
        <w:jc w:val="left"/>
        <w:rPr>
          <w:szCs w:val="24"/>
        </w:rPr>
      </w:pPr>
    </w:p>
    <w:p w14:paraId="6085D316" w14:textId="77777777" w:rsidR="003F785F" w:rsidRDefault="003F785F" w:rsidP="00C22CC2">
      <w:pPr>
        <w:pStyle w:val="BodyText2"/>
        <w:jc w:val="left"/>
        <w:rPr>
          <w:szCs w:val="24"/>
        </w:rPr>
      </w:pPr>
    </w:p>
    <w:p w14:paraId="6085D317" w14:textId="77777777" w:rsidR="003F785F" w:rsidRDefault="003F785F" w:rsidP="00C22CC2">
      <w:pPr>
        <w:pStyle w:val="BodyText2"/>
        <w:jc w:val="left"/>
        <w:rPr>
          <w:szCs w:val="24"/>
        </w:rPr>
      </w:pPr>
    </w:p>
    <w:p w14:paraId="6085D318" w14:textId="77777777" w:rsidR="003F785F" w:rsidRPr="00E27AF1" w:rsidRDefault="003F785F" w:rsidP="00C22CC2">
      <w:pPr>
        <w:pStyle w:val="BodyText2"/>
        <w:jc w:val="left"/>
        <w:rPr>
          <w:szCs w:val="24"/>
        </w:rPr>
      </w:pPr>
      <w:r w:rsidRPr="00E27AF1">
        <w:rPr>
          <w:szCs w:val="24"/>
        </w:rPr>
        <w:t xml:space="preserve">Please note that appointment will be subject to receipt of satisfactory references, a </w:t>
      </w:r>
      <w:r>
        <w:rPr>
          <w:szCs w:val="24"/>
        </w:rPr>
        <w:t>DBS</w:t>
      </w:r>
      <w:r w:rsidRPr="00E27AF1">
        <w:rPr>
          <w:szCs w:val="24"/>
        </w:rPr>
        <w:t xml:space="preserve"> check, right to work in the UK check, and completion of a </w:t>
      </w:r>
      <w:proofErr w:type="gramStart"/>
      <w:r w:rsidRPr="00E27AF1">
        <w:rPr>
          <w:szCs w:val="24"/>
        </w:rPr>
        <w:t>six month</w:t>
      </w:r>
      <w:proofErr w:type="gramEnd"/>
      <w:r w:rsidRPr="00E27AF1">
        <w:rPr>
          <w:szCs w:val="24"/>
        </w:rPr>
        <w:t xml:space="preserve"> probationary period</w:t>
      </w:r>
      <w:r>
        <w:rPr>
          <w:szCs w:val="24"/>
        </w:rPr>
        <w:t>.</w:t>
      </w:r>
    </w:p>
    <w:p w14:paraId="6085D319" w14:textId="77777777" w:rsidR="003F785F" w:rsidRDefault="003F785F" w:rsidP="00C22CC2">
      <w:pPr>
        <w:pStyle w:val="Heading1"/>
        <w:jc w:val="left"/>
        <w:rPr>
          <w:sz w:val="24"/>
          <w:szCs w:val="24"/>
        </w:rPr>
      </w:pPr>
    </w:p>
    <w:p w14:paraId="6085D31A" w14:textId="77777777" w:rsidR="003F785F" w:rsidRDefault="003F785F" w:rsidP="00C22CC2">
      <w:pPr>
        <w:pStyle w:val="Heading1"/>
        <w:jc w:val="left"/>
        <w:rPr>
          <w:sz w:val="24"/>
          <w:szCs w:val="24"/>
        </w:rPr>
      </w:pPr>
    </w:p>
    <w:p w14:paraId="6085D35C" w14:textId="2CA962D4" w:rsidR="003F785F" w:rsidRPr="00490653" w:rsidRDefault="003F785F" w:rsidP="00490653">
      <w:pPr>
        <w:rPr>
          <w:rFonts w:cs="Arial"/>
          <w:b/>
          <w:szCs w:val="24"/>
        </w:rPr>
      </w:pPr>
    </w:p>
    <w:sectPr w:rsidR="003F785F" w:rsidRPr="00490653" w:rsidSect="00403E1B">
      <w:footerReference w:type="default" r:id="rId11"/>
      <w:headerReference w:type="first" r:id="rId12"/>
      <w:pgSz w:w="11907" w:h="16840" w:code="9"/>
      <w:pgMar w:top="851" w:right="850" w:bottom="993" w:left="1134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26A3B" w14:textId="77777777" w:rsidR="00437C3A" w:rsidRDefault="00437C3A">
      <w:r>
        <w:separator/>
      </w:r>
    </w:p>
  </w:endnote>
  <w:endnote w:type="continuationSeparator" w:id="0">
    <w:p w14:paraId="451FAEC9" w14:textId="77777777" w:rsidR="00437C3A" w:rsidRDefault="004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D36C" w14:textId="1F8D4B5D" w:rsidR="003F785F" w:rsidRDefault="003F78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F814" w14:textId="77777777" w:rsidR="00437C3A" w:rsidRDefault="00437C3A">
      <w:r>
        <w:separator/>
      </w:r>
    </w:p>
  </w:footnote>
  <w:footnote w:type="continuationSeparator" w:id="0">
    <w:p w14:paraId="10CA2702" w14:textId="77777777" w:rsidR="00437C3A" w:rsidRDefault="004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D36D" w14:textId="77777777" w:rsidR="003F785F" w:rsidRDefault="003F785F">
    <w:pPr>
      <w:pStyle w:val="Header"/>
      <w:rPr>
        <w:sz w:val="20"/>
      </w:rPr>
    </w:pPr>
    <w:r>
      <w:tab/>
    </w:r>
    <w:r>
      <w:tab/>
    </w:r>
    <w:r>
      <w:rPr>
        <w:sz w:val="20"/>
      </w:rPr>
      <w:t>W/HO/F/5/00/5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22B5"/>
    <w:multiLevelType w:val="hybridMultilevel"/>
    <w:tmpl w:val="4BEC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B1681"/>
    <w:multiLevelType w:val="hybridMultilevel"/>
    <w:tmpl w:val="6A5E079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AC"/>
    <w:rsid w:val="00025A38"/>
    <w:rsid w:val="00040C57"/>
    <w:rsid w:val="000518D5"/>
    <w:rsid w:val="0005463B"/>
    <w:rsid w:val="000753DB"/>
    <w:rsid w:val="00086863"/>
    <w:rsid w:val="00093B1C"/>
    <w:rsid w:val="000A62C8"/>
    <w:rsid w:val="000B6BB3"/>
    <w:rsid w:val="000B7AB2"/>
    <w:rsid w:val="000D57B3"/>
    <w:rsid w:val="000D6962"/>
    <w:rsid w:val="000E6118"/>
    <w:rsid w:val="000E6D52"/>
    <w:rsid w:val="000F1C9E"/>
    <w:rsid w:val="00111CF6"/>
    <w:rsid w:val="0012021D"/>
    <w:rsid w:val="001327D4"/>
    <w:rsid w:val="00136B42"/>
    <w:rsid w:val="001530BF"/>
    <w:rsid w:val="00162F52"/>
    <w:rsid w:val="00167934"/>
    <w:rsid w:val="00171ED1"/>
    <w:rsid w:val="001821A1"/>
    <w:rsid w:val="00184A07"/>
    <w:rsid w:val="00191090"/>
    <w:rsid w:val="001A2C12"/>
    <w:rsid w:val="001C74A1"/>
    <w:rsid w:val="001F1364"/>
    <w:rsid w:val="001F1E17"/>
    <w:rsid w:val="001F28C0"/>
    <w:rsid w:val="001F38BE"/>
    <w:rsid w:val="001F5BF7"/>
    <w:rsid w:val="00204959"/>
    <w:rsid w:val="0020761E"/>
    <w:rsid w:val="00220F86"/>
    <w:rsid w:val="002255A9"/>
    <w:rsid w:val="00235F33"/>
    <w:rsid w:val="00242F1D"/>
    <w:rsid w:val="00246720"/>
    <w:rsid w:val="002776AB"/>
    <w:rsid w:val="002A4D23"/>
    <w:rsid w:val="002C0CE7"/>
    <w:rsid w:val="002C4C14"/>
    <w:rsid w:val="002D67F6"/>
    <w:rsid w:val="002E5448"/>
    <w:rsid w:val="002F7C84"/>
    <w:rsid w:val="0030129F"/>
    <w:rsid w:val="00334959"/>
    <w:rsid w:val="00337C47"/>
    <w:rsid w:val="003406DB"/>
    <w:rsid w:val="003454A9"/>
    <w:rsid w:val="00360D92"/>
    <w:rsid w:val="00361AE5"/>
    <w:rsid w:val="0037554B"/>
    <w:rsid w:val="00393609"/>
    <w:rsid w:val="003A2C47"/>
    <w:rsid w:val="003B3ACA"/>
    <w:rsid w:val="003C1945"/>
    <w:rsid w:val="003F785F"/>
    <w:rsid w:val="004017EA"/>
    <w:rsid w:val="00403E1B"/>
    <w:rsid w:val="00414D20"/>
    <w:rsid w:val="004315CE"/>
    <w:rsid w:val="00437046"/>
    <w:rsid w:val="00437C3A"/>
    <w:rsid w:val="00440C21"/>
    <w:rsid w:val="00452E7A"/>
    <w:rsid w:val="00487C4F"/>
    <w:rsid w:val="00490653"/>
    <w:rsid w:val="004A7307"/>
    <w:rsid w:val="004E7971"/>
    <w:rsid w:val="004F2614"/>
    <w:rsid w:val="004F31C7"/>
    <w:rsid w:val="00502C50"/>
    <w:rsid w:val="00515EE3"/>
    <w:rsid w:val="0051771C"/>
    <w:rsid w:val="00535E2E"/>
    <w:rsid w:val="00567D38"/>
    <w:rsid w:val="00575864"/>
    <w:rsid w:val="00583011"/>
    <w:rsid w:val="005A25AD"/>
    <w:rsid w:val="005B7DBC"/>
    <w:rsid w:val="005D1CD3"/>
    <w:rsid w:val="005E3A08"/>
    <w:rsid w:val="005E5148"/>
    <w:rsid w:val="005F4398"/>
    <w:rsid w:val="0060150A"/>
    <w:rsid w:val="006029BA"/>
    <w:rsid w:val="00614F70"/>
    <w:rsid w:val="00660C8D"/>
    <w:rsid w:val="00676A13"/>
    <w:rsid w:val="00695070"/>
    <w:rsid w:val="006A7ED4"/>
    <w:rsid w:val="006F3F65"/>
    <w:rsid w:val="00731B88"/>
    <w:rsid w:val="00742C5D"/>
    <w:rsid w:val="007455C9"/>
    <w:rsid w:val="007A0E6B"/>
    <w:rsid w:val="007B58C3"/>
    <w:rsid w:val="007C7DED"/>
    <w:rsid w:val="007D25FD"/>
    <w:rsid w:val="007F0CEB"/>
    <w:rsid w:val="00806E68"/>
    <w:rsid w:val="00813AB5"/>
    <w:rsid w:val="00825839"/>
    <w:rsid w:val="00861596"/>
    <w:rsid w:val="00887366"/>
    <w:rsid w:val="00890293"/>
    <w:rsid w:val="00892F25"/>
    <w:rsid w:val="008B3AA4"/>
    <w:rsid w:val="008C1F24"/>
    <w:rsid w:val="008D7D9A"/>
    <w:rsid w:val="008E46D1"/>
    <w:rsid w:val="00902BA2"/>
    <w:rsid w:val="00905078"/>
    <w:rsid w:val="00906584"/>
    <w:rsid w:val="009148CD"/>
    <w:rsid w:val="009326BC"/>
    <w:rsid w:val="00952446"/>
    <w:rsid w:val="00957E56"/>
    <w:rsid w:val="00963E70"/>
    <w:rsid w:val="00984C94"/>
    <w:rsid w:val="009A19C3"/>
    <w:rsid w:val="009B06CD"/>
    <w:rsid w:val="009B5E37"/>
    <w:rsid w:val="009C3521"/>
    <w:rsid w:val="009E26E0"/>
    <w:rsid w:val="009F449D"/>
    <w:rsid w:val="00A04890"/>
    <w:rsid w:val="00A1117D"/>
    <w:rsid w:val="00A16980"/>
    <w:rsid w:val="00A32CF1"/>
    <w:rsid w:val="00A758D4"/>
    <w:rsid w:val="00A77AAC"/>
    <w:rsid w:val="00A84FE4"/>
    <w:rsid w:val="00AA4053"/>
    <w:rsid w:val="00AA65A3"/>
    <w:rsid w:val="00AB5F6E"/>
    <w:rsid w:val="00AD3ED8"/>
    <w:rsid w:val="00AE350D"/>
    <w:rsid w:val="00B10E0F"/>
    <w:rsid w:val="00B30181"/>
    <w:rsid w:val="00B30421"/>
    <w:rsid w:val="00B61813"/>
    <w:rsid w:val="00B61F12"/>
    <w:rsid w:val="00B73846"/>
    <w:rsid w:val="00B77521"/>
    <w:rsid w:val="00B8064A"/>
    <w:rsid w:val="00BC6AD8"/>
    <w:rsid w:val="00BE1F30"/>
    <w:rsid w:val="00C01463"/>
    <w:rsid w:val="00C1258A"/>
    <w:rsid w:val="00C22CC2"/>
    <w:rsid w:val="00C52EB2"/>
    <w:rsid w:val="00C61BC0"/>
    <w:rsid w:val="00C70C04"/>
    <w:rsid w:val="00C7307A"/>
    <w:rsid w:val="00C75C5C"/>
    <w:rsid w:val="00C9071B"/>
    <w:rsid w:val="00C96108"/>
    <w:rsid w:val="00CA28D8"/>
    <w:rsid w:val="00CA3FF2"/>
    <w:rsid w:val="00CA49C2"/>
    <w:rsid w:val="00CD64C4"/>
    <w:rsid w:val="00CE13BE"/>
    <w:rsid w:val="00CE2F8E"/>
    <w:rsid w:val="00CF0773"/>
    <w:rsid w:val="00CF12A9"/>
    <w:rsid w:val="00CF4EE0"/>
    <w:rsid w:val="00D10754"/>
    <w:rsid w:val="00D14E8D"/>
    <w:rsid w:val="00D2664A"/>
    <w:rsid w:val="00D40E20"/>
    <w:rsid w:val="00D43CF8"/>
    <w:rsid w:val="00D5795E"/>
    <w:rsid w:val="00D65EDD"/>
    <w:rsid w:val="00D6632E"/>
    <w:rsid w:val="00D9422A"/>
    <w:rsid w:val="00D97C95"/>
    <w:rsid w:val="00DC2033"/>
    <w:rsid w:val="00DD0C06"/>
    <w:rsid w:val="00DD7F82"/>
    <w:rsid w:val="00E07D86"/>
    <w:rsid w:val="00E27AF1"/>
    <w:rsid w:val="00E31A76"/>
    <w:rsid w:val="00E3373B"/>
    <w:rsid w:val="00E35D75"/>
    <w:rsid w:val="00E37358"/>
    <w:rsid w:val="00E5260C"/>
    <w:rsid w:val="00E6595A"/>
    <w:rsid w:val="00EB0748"/>
    <w:rsid w:val="00EB16AA"/>
    <w:rsid w:val="00EC0138"/>
    <w:rsid w:val="00EC3245"/>
    <w:rsid w:val="00EF5979"/>
    <w:rsid w:val="00F03E4C"/>
    <w:rsid w:val="00F160A3"/>
    <w:rsid w:val="00F37000"/>
    <w:rsid w:val="00F44C8D"/>
    <w:rsid w:val="00F504C4"/>
    <w:rsid w:val="00F50DE6"/>
    <w:rsid w:val="00F548B6"/>
    <w:rsid w:val="00F63B8A"/>
    <w:rsid w:val="00F71143"/>
    <w:rsid w:val="00F73754"/>
    <w:rsid w:val="00F877D6"/>
    <w:rsid w:val="00FB1F44"/>
    <w:rsid w:val="00FB7572"/>
    <w:rsid w:val="00FD5E5A"/>
    <w:rsid w:val="00FE74BC"/>
    <w:rsid w:val="00FF5E89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85D23E"/>
  <w15:docId w15:val="{DA3552CF-EFBA-4ECD-AB7D-BAA89E99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5F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CF5F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CF5F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</w:style>
  <w:style w:type="character" w:customStyle="1" w:styleId="BodyTextChar">
    <w:name w:val="Body Text Char"/>
    <w:link w:val="BodyText"/>
    <w:uiPriority w:val="99"/>
    <w:semiHidden/>
    <w:rsid w:val="00CF5F1C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CF5F1C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F5F1C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F5F1C"/>
    <w:rPr>
      <w:rFonts w:ascii="Arial" w:hAnsi="Arial"/>
      <w:sz w:val="24"/>
      <w:lang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2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5F1C"/>
    <w:rPr>
      <w:sz w:val="0"/>
      <w:szCs w:val="0"/>
      <w:lang w:eastAsia="en-US"/>
    </w:rPr>
  </w:style>
  <w:style w:type="table" w:styleId="TableGrid">
    <w:name w:val="Table Grid"/>
    <w:basedOn w:val="TableNormal"/>
    <w:uiPriority w:val="59"/>
    <w:rsid w:val="00A8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46F973D17014B947C3BEB86FF644B" ma:contentTypeVersion="10" ma:contentTypeDescription="Create a new document." ma:contentTypeScope="" ma:versionID="9877c09e3acc1c803d9a13dd809082dc">
  <xsd:schema xmlns:xsd="http://www.w3.org/2001/XMLSchema" xmlns:xs="http://www.w3.org/2001/XMLSchema" xmlns:p="http://schemas.microsoft.com/office/2006/metadata/properties" xmlns:ns2="7051c9ea-6902-4a5c-8189-284bba1d72f1" targetNamespace="http://schemas.microsoft.com/office/2006/metadata/properties" ma:root="true" ma:fieldsID="d1e7c72130d50c075499dc26ac481da4" ns2:_="">
    <xsd:import namespace="7051c9ea-6902-4a5c-8189-284bba1d7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1c9ea-6902-4a5c-8189-284bba1d7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504C9-1EA7-4D5C-8478-3677843B3186}"/>
</file>

<file path=customXml/itemProps2.xml><?xml version="1.0" encoding="utf-8"?>
<ds:datastoreItem xmlns:ds="http://schemas.openxmlformats.org/officeDocument/2006/customXml" ds:itemID="{9A49350B-5111-430C-BCF1-CEFF70414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FB529-CAF7-4C1A-BB1C-8E6ABBEDC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Wales Pre-school Playgroups Association</vt:lpstr>
    </vt:vector>
  </TitlesOfParts>
  <Company>Wales PPA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Wales Pre-school Playgroups Association</dc:title>
  <dc:subject/>
  <dc:creator>Wales PPA</dc:creator>
  <cp:keywords/>
  <dc:description/>
  <cp:lastModifiedBy>Rachel Thomas</cp:lastModifiedBy>
  <cp:revision>2</cp:revision>
  <cp:lastPrinted>2008-11-25T12:42:00Z</cp:lastPrinted>
  <dcterms:created xsi:type="dcterms:W3CDTF">2021-03-04T10:03:00Z</dcterms:created>
  <dcterms:modified xsi:type="dcterms:W3CDTF">2021-03-04T10:03:00Z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0x010100B0646F973D17014B947C3BEB86FF644B</vt:lpwstr>
  </property>
</Properties>
</file>